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14" w:rsidRDefault="00334C14"/>
    <w:p w:rsidR="00FE3AAF" w:rsidRDefault="00FE3AAF"/>
    <w:p w:rsidR="00FE3AAF" w:rsidRPr="004366FA" w:rsidRDefault="00F15D92" w:rsidP="004366FA">
      <w:pPr>
        <w:jc w:val="center"/>
        <w:rPr>
          <w:sz w:val="24"/>
          <w:szCs w:val="24"/>
        </w:rPr>
      </w:pPr>
      <w:r w:rsidRPr="004366FA">
        <w:rPr>
          <w:sz w:val="24"/>
          <w:szCs w:val="24"/>
        </w:rPr>
        <w:t>TABLA DE IMPORTES A MUNICIPIOS.</w:t>
      </w:r>
    </w:p>
    <w:p w:rsidR="00FE3AAF" w:rsidRDefault="00FE3AAF"/>
    <w:p w:rsidR="004366FA" w:rsidRDefault="004366FA"/>
    <w:tbl>
      <w:tblPr>
        <w:tblW w:w="752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1843"/>
        <w:gridCol w:w="1686"/>
      </w:tblGrid>
      <w:tr w:rsidR="00FE3AAF" w:rsidRPr="00FE3AAF" w:rsidTr="004366FA">
        <w:trPr>
          <w:trHeight w:val="350"/>
          <w:tblHeader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4C6E7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lang w:eastAsia="es-ES"/>
              </w:rPr>
              <w:t>MUNICIPIO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lang w:eastAsia="es-ES"/>
              </w:rPr>
              <w:t>HABITANTES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SUBVENCION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Famorca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3.372 €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Tollos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57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3.424 €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Benillup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97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3.632 €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Benifallim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105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3.674 €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Benimassot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106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3.679 €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Facheca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106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3.679 €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Almudaina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113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3.716 €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Quatretondeta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122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3.762 €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Balones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131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3.809 €</w:t>
            </w:r>
          </w:p>
        </w:tc>
        <w:bookmarkStart w:id="0" w:name="_GoBack"/>
        <w:bookmarkEnd w:id="0"/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Benifato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140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3.856 €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Benasau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151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3.914 €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Vall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d'Alcalá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>, La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167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3.997 €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Alcoleja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173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4.028 €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Confrídes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187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4.101 €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Vall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d'Ebo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>, La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216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4.252 €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 xml:space="preserve">Castell de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Guadalest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(El)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217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4.258 €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Alcocer de Planes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230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4.325 €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Beniardá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232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4.336 €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Millena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237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4.362 €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Gorga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249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4.424 €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Penáguila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292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4.648 €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Tormos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340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4.898 €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Sagra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408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5.253 €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Benimarfull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409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5.258 €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Alfafara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410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5.263 €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Campo de Mirra/Camp de Mirra (El)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415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5.289 €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Benimeli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418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5.305 €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Bolulla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420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5.315 €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 xml:space="preserve">Castell de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Castells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449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5.466 €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Gaianes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452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5.482 €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Murla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470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5.576 €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lastRenderedPageBreak/>
              <w:t>Benimantell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483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5.644 €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Benigembla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490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5.680 €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 xml:space="preserve">Alquería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d'Asnar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>, L'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493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5.696 €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Agres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565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7.861 €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Vall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de Gallinera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571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7.889 €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Lorcha/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Orxa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(L')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578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7.922 €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Sella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580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7.931 €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Senija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584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7.950 €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Adsubia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632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8.175 €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Tárbena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646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8.241 €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Ráfol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d'AImúnia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>, El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653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8.274 €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 xml:space="preserve">Torre de les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Macanes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>, La/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Torremanzanas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661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8.311 €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Sanet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y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Negrals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667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8.339 €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Daya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Vieja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690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8.447 €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Planes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693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8.461 €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Benilloba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724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8.607 €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Orxeta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736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8.663 €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Vall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de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Laguar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>, La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846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9.179 €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Parcent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929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9.568 €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Lliber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935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9.596 €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Aigües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963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9.728 €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Benidoleig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1.095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10.347 €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Beniarrés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1.118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10.455 €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Relleu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1.160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10.652 €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Hondón de los Frailes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1.198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10.830 €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Cañada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1.220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10.933 €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Alcalalí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1.278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11.205 €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Algueña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1.336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11.477 €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Salinas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1.601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12.720 €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Tibi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1.614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12.781 €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Beneixama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1.685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13.114 €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Daya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Nueva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1.737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13.358 €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Benferri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1.942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14.319 €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San Isidro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1.986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14.526 €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Jacarilla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2.022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16.246 €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Beniarbeig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2.092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16.538 €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Orba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2.174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16.880 €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lastRenderedPageBreak/>
              <w:t>Romana (La)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2.434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17.964 €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 xml:space="preserve">Hondón de las Nieves/Fondo de les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Neus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(El)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2.544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18.422 €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Granja de Rocamora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2.580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18.573 €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Poblets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,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Els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2.705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19.094 €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Xaló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2.739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19.235 €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Algorfa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2.935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20.052 €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Busot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2.978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20.232 €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Benijófar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3.322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21.666 €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Biar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3.671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23.121 €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Formentera del Segura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4.191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25.289 €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 xml:space="preserve">Poblé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Nou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de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Benitatxell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>, El/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Benitachell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4.276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25.643 €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Rafal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4.498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26.568 €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Verger, El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4.640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27.160 €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Agost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4.758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27.652 €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Polop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4.965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28.515 €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Montesinos, los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4.968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28.528 €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Benejúzar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5.402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30.128 €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San Miguel de Salinas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6.034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32.433 €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 xml:space="preserve">Gata de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Gorgos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6.049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32.488 €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Finestrat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6.715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34.917 €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Bigastro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6.733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34.983 €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Xixona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>/Jijona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6.865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35.464 €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Ondara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6.894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35.570 €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Banyeres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de Mariola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7.068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36.205 €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Cox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7.297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37.040 €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 xml:space="preserve">Callosa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d'En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Sarria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7.373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37.318 €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Dolores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7.470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37.671 €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Onil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7.507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37.806 €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Pedreguer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7.699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38.507 €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San Fulgencio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7.855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39.076 €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Redován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7.869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39.127 €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Pinoso/Pinos (El)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7.966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39.481 €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Monforte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del Cid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8.165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40.207 €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Catral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8.639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41.936 €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Muro de Alcoy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9.324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44.434 €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Sax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9.845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46.335 €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Castalla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10.124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47.288 €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lastRenderedPageBreak/>
              <w:t>Pego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10.128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47.301 €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Benissa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11.005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50.043 €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Teulada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11.112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50.377 €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Cocentaina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11.511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51.625 €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Monóvar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>/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Monóver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12.167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53.676 €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Albatera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12.279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54.026 €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Guardamar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del Segura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15.348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60.835 €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Rojales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16.963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65.043 €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Nucia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>, La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18.603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69.316 €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Callosa de Segura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19.038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70.449 €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Alfas del Pi, L'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20.482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79.172 €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Aspe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20.714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79.655 €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Almoradí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20.803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79.841 €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Pilar de la Horadada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21.905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82.138 €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Altea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22.290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82.941 €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Calp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22.725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83.847 €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Ibi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23.489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85.440 €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Sant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Joan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d'Alacant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23.915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86.328 €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Mutxamel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25.352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89.323 €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Novelda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25.651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89.946 €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Xábia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>/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Jávea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27.604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94.017 €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Campello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(El)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28.349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95.570 €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Crevillent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28.952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96.827 €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Santa Pola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32.306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113.039 €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Villena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33.964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115.631 €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Petrer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34.276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116.119 €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 xml:space="preserve">Vila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Joiosa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>, La/Villajoyosa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34.673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116.740 €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Dénia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42.166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128.454 €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Elda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52.618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179.907 €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Sant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Vicent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 del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Raspeig</w:t>
            </w:r>
            <w:proofErr w:type="spellEnd"/>
            <w:r w:rsidRPr="00FE3AAF">
              <w:rPr>
                <w:rFonts w:ascii="Calibri" w:eastAsia="Times New Roman" w:hAnsi="Calibri" w:cs="Arial"/>
                <w:lang w:eastAsia="es-ES"/>
              </w:rPr>
              <w:t xml:space="preserve">/San Vicente del 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Raspeig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58.385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185.918 €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Alcoy/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Alcoi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58.994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186.553 €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Benidorm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68.721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196.690 €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Orihuela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77.414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205.751 €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Torrevieja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83.337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211.924 €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Elche/</w:t>
            </w:r>
            <w:proofErr w:type="spellStart"/>
            <w:r w:rsidRPr="00FE3AAF">
              <w:rPr>
                <w:rFonts w:ascii="Calibri" w:eastAsia="Times New Roman" w:hAnsi="Calibri" w:cs="Arial"/>
                <w:lang w:eastAsia="es-ES"/>
              </w:rPr>
              <w:t>Elx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232.517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367.403 €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Alicante/Alacant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334.887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474.097 €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lastRenderedPageBreak/>
              <w:t>Llosa de Camacho (E.L.M.)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8.338 €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Jesús Pobre (E.L.M.)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8.338 €</w:t>
            </w:r>
          </w:p>
        </w:tc>
      </w:tr>
      <w:tr w:rsidR="00FE3AAF" w:rsidRPr="00FE3AAF" w:rsidTr="004366FA">
        <w:trPr>
          <w:trHeight w:val="350"/>
          <w:jc w:val="center"/>
        </w:trPr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Xara (La) (E.L.M.)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8.338 €</w:t>
            </w:r>
          </w:p>
        </w:tc>
      </w:tr>
      <w:tr w:rsidR="00FE3AAF" w:rsidRPr="00FE3AAF" w:rsidTr="004366FA">
        <w:trPr>
          <w:trHeight w:val="281"/>
          <w:jc w:val="center"/>
        </w:trPr>
        <w:tc>
          <w:tcPr>
            <w:tcW w:w="3999" w:type="dxa"/>
            <w:tcBorders>
              <w:top w:val="single" w:sz="6" w:space="0" w:color="333333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  <w:r w:rsidRPr="00FE3AAF">
              <w:rPr>
                <w:rFonts w:ascii="Calibri" w:eastAsia="Times New Roman" w:hAnsi="Calibri" w:cs="Arial"/>
                <w:lang w:eastAsia="es-ES"/>
              </w:rPr>
              <w:t>TOTAL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FE3AAF">
              <w:rPr>
                <w:rFonts w:ascii="Calibri" w:eastAsia="Times New Roman" w:hAnsi="Calibri" w:cs="Arial"/>
                <w:b/>
                <w:bCs/>
                <w:lang w:eastAsia="es-ES"/>
              </w:rPr>
              <w:t>6.000.000 €</w:t>
            </w:r>
          </w:p>
        </w:tc>
      </w:tr>
      <w:tr w:rsidR="00FE3AAF" w:rsidRPr="00FE3AAF" w:rsidTr="004366FA">
        <w:trPr>
          <w:trHeight w:val="281"/>
          <w:jc w:val="center"/>
        </w:trPr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</w:p>
        </w:tc>
      </w:tr>
      <w:tr w:rsidR="00FE3AAF" w:rsidRPr="00FE3AAF" w:rsidTr="004366FA">
        <w:trPr>
          <w:trHeight w:val="281"/>
          <w:jc w:val="center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FE3AAF" w:rsidRPr="00FE3AAF" w:rsidRDefault="00FE3AAF" w:rsidP="00FE3AA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:rsidR="00FE3AAF" w:rsidRPr="00FE3AAF" w:rsidRDefault="00FE3AAF" w:rsidP="00FE3AA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s-ES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AAF" w:rsidRPr="00FE3AAF" w:rsidRDefault="00FE3AAF" w:rsidP="00FE3AA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es-ES"/>
              </w:rPr>
            </w:pPr>
          </w:p>
        </w:tc>
      </w:tr>
    </w:tbl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  <w:r>
        <w:rPr>
          <w:rFonts w:ascii="Calibri" w:eastAsia="Times New Roman" w:hAnsi="Calibri" w:cs="Times New Roman"/>
          <w:bCs/>
          <w:lang w:eastAsia="es-ES"/>
        </w:rPr>
        <w:t>C</w:t>
      </w:r>
      <w:r w:rsidRPr="004366FA">
        <w:rPr>
          <w:rFonts w:ascii="Calibri" w:eastAsia="Times New Roman" w:hAnsi="Calibri" w:cs="Times New Roman"/>
          <w:bCs/>
          <w:lang w:eastAsia="es-ES"/>
        </w:rPr>
        <w:t>riterios para la asignación de las subvenciones a cada Entidad:</w:t>
      </w: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  <w:r w:rsidRPr="004366FA">
        <w:rPr>
          <w:rFonts w:ascii="Calibri" w:eastAsia="Times New Roman" w:hAnsi="Calibri" w:cs="Times New Roman"/>
          <w:bCs/>
          <w:lang w:eastAsia="es-ES"/>
        </w:rPr>
        <w:t>1.- A las EATIM una cantidad fija de 8.000 euros sin tener en cuenta en número de habitantes.</w:t>
      </w: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  <w:r w:rsidRPr="004366FA">
        <w:rPr>
          <w:rFonts w:ascii="Calibri" w:eastAsia="Times New Roman" w:hAnsi="Calibri" w:cs="Times New Roman"/>
          <w:bCs/>
          <w:lang w:eastAsia="es-ES"/>
        </w:rPr>
        <w:t>2.- A los municipios:</w:t>
      </w: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  <w:r w:rsidRPr="004366FA">
        <w:rPr>
          <w:rFonts w:ascii="Calibri" w:eastAsia="Times New Roman" w:hAnsi="Calibri" w:cs="Times New Roman"/>
          <w:bCs/>
          <w:lang w:eastAsia="es-ES"/>
        </w:rPr>
        <w:t>Por población (número de habitantes)</w:t>
      </w: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  <w:r w:rsidRPr="004366FA">
        <w:rPr>
          <w:rFonts w:ascii="Calibri" w:eastAsia="Times New Roman" w:hAnsi="Calibri" w:cs="Times New Roman"/>
          <w:bCs/>
          <w:lang w:eastAsia="es-ES"/>
        </w:rPr>
        <w:t>De 1 a 500 habitantes: 3.000€ fijos más 5€/hab.</w:t>
      </w: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4366FA">
        <w:rPr>
          <w:rFonts w:ascii="Calibri" w:eastAsia="Times New Roman" w:hAnsi="Calibri" w:cs="Times New Roman"/>
          <w:bCs/>
          <w:lang w:eastAsia="es-ES"/>
        </w:rPr>
        <w:t>De 501 a 2.000 habitantes: 5.000€ fijos más 4,5€/hab.</w:t>
      </w:r>
      <w:r w:rsidRPr="004366FA">
        <w:rPr>
          <w:rFonts w:ascii="Calibri" w:eastAsia="Times New Roman" w:hAnsi="Calibri" w:cs="Times New Roman"/>
          <w:lang w:eastAsia="es-ES"/>
        </w:rPr>
        <w:t xml:space="preserve"> </w:t>
      </w: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  <w:r w:rsidRPr="004366FA">
        <w:rPr>
          <w:rFonts w:ascii="Calibri" w:eastAsia="Times New Roman" w:hAnsi="Calibri" w:cs="Times New Roman"/>
          <w:bCs/>
          <w:lang w:eastAsia="es-ES"/>
        </w:rPr>
        <w:t>De 2.001 a 5.000 habitantes:7.500€ fijos más 4€/hab.</w:t>
      </w: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  <w:r w:rsidRPr="004366FA">
        <w:rPr>
          <w:rFonts w:ascii="Calibri" w:eastAsia="Times New Roman" w:hAnsi="Calibri" w:cs="Times New Roman"/>
          <w:bCs/>
          <w:lang w:eastAsia="es-ES"/>
        </w:rPr>
        <w:t>De 5.001 a 10.000 habitantes: 10.000€ fijos más 3,5€/hab.</w:t>
      </w: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  <w:r w:rsidRPr="004366FA">
        <w:rPr>
          <w:rFonts w:ascii="Calibri" w:eastAsia="Times New Roman" w:hAnsi="Calibri" w:cs="Times New Roman"/>
          <w:bCs/>
          <w:lang w:eastAsia="es-ES"/>
        </w:rPr>
        <w:t>De 10.001 a 15.000 habitantes: 15.000€ fijos más 3€/hab.</w:t>
      </w: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  <w:r w:rsidRPr="004366FA">
        <w:rPr>
          <w:rFonts w:ascii="Calibri" w:eastAsia="Times New Roman" w:hAnsi="Calibri" w:cs="Times New Roman"/>
          <w:bCs/>
          <w:lang w:eastAsia="es-ES"/>
        </w:rPr>
        <w:t>De 15.001 a 20.000 habitantes: 20.000€ fijos más 2,50€/hab.</w:t>
      </w: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  <w:r w:rsidRPr="004366FA">
        <w:rPr>
          <w:rFonts w:ascii="Calibri" w:eastAsia="Times New Roman" w:hAnsi="Calibri" w:cs="Times New Roman"/>
          <w:bCs/>
          <w:lang w:eastAsia="es-ES"/>
        </w:rPr>
        <w:t>De 20.001 a 30.000 habitantes: 35.000€ fijos más 2€/hab.</w:t>
      </w: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  <w:r w:rsidRPr="004366FA">
        <w:rPr>
          <w:rFonts w:ascii="Calibri" w:eastAsia="Times New Roman" w:hAnsi="Calibri" w:cs="Times New Roman"/>
          <w:bCs/>
          <w:lang w:eastAsia="es-ES"/>
        </w:rPr>
        <w:t>De 30.001 a 50.000 habitantes: 60.000€ fijos más 1,50€/hab.</w:t>
      </w: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  <w:r w:rsidRPr="004366FA">
        <w:rPr>
          <w:rFonts w:ascii="Calibri" w:eastAsia="Times New Roman" w:hAnsi="Calibri" w:cs="Times New Roman"/>
          <w:bCs/>
          <w:lang w:eastAsia="es-ES"/>
        </w:rPr>
        <w:t>Más de 50.001 habitantes: 120.000€ fijos más 1€/hab.</w:t>
      </w: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</w:p>
    <w:p w:rsidR="004366FA" w:rsidRPr="004366FA" w:rsidRDefault="004366FA" w:rsidP="004366F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es-ES"/>
        </w:rPr>
      </w:pPr>
      <w:r w:rsidRPr="004366FA">
        <w:rPr>
          <w:rFonts w:ascii="Calibri" w:eastAsia="Times New Roman" w:hAnsi="Calibri" w:cs="Times New Roman"/>
          <w:bCs/>
          <w:lang w:eastAsia="es-ES"/>
        </w:rPr>
        <w:t>Después de realizar los cálculos anteriores se ajustan proporcionalmente las cuantías de las subvenciones a conceder al importe total, que asciende a 6.000.000 de euros.</w:t>
      </w:r>
    </w:p>
    <w:p w:rsidR="00FE3AAF" w:rsidRDefault="00FE3AAF"/>
    <w:p w:rsidR="00FE3AAF" w:rsidRDefault="00FE3AAF"/>
    <w:sectPr w:rsidR="00FE3A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AF"/>
    <w:rsid w:val="00334C14"/>
    <w:rsid w:val="004366FA"/>
    <w:rsid w:val="00F15D92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C7BA"/>
  <w15:chartTrackingRefBased/>
  <w15:docId w15:val="{B229959B-52F0-4C82-9A85-FC37FF84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LLACER ORTIZ, MARIA JOSE</dc:creator>
  <cp:keywords/>
  <dc:description/>
  <cp:lastModifiedBy>LLACER ORTIZ, MARIA JOSE</cp:lastModifiedBy>
  <cp:revision>2</cp:revision>
  <dcterms:created xsi:type="dcterms:W3CDTF">2020-05-19T07:44:00Z</dcterms:created>
  <dcterms:modified xsi:type="dcterms:W3CDTF">2020-05-19T08:01:00Z</dcterms:modified>
</cp:coreProperties>
</file>